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09C2" w14:textId="77777777" w:rsidR="00834DE6" w:rsidRPr="00D31A48" w:rsidRDefault="00834DE6" w:rsidP="00834D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207"/>
      <w:bookmarkStart w:id="1" w:name="_GoBack"/>
      <w:bookmarkEnd w:id="0"/>
      <w:bookmarkEnd w:id="1"/>
      <w:r w:rsidRPr="00D31A48">
        <w:rPr>
          <w:rFonts w:ascii="Times New Roman" w:hAnsi="Times New Roman" w:cs="Times New Roman"/>
          <w:sz w:val="24"/>
          <w:szCs w:val="24"/>
        </w:rPr>
        <w:t>П</w:t>
      </w:r>
      <w:r w:rsidR="003E4102">
        <w:rPr>
          <w:rFonts w:ascii="Times New Roman" w:hAnsi="Times New Roman" w:cs="Times New Roman"/>
          <w:sz w:val="24"/>
          <w:szCs w:val="24"/>
        </w:rPr>
        <w:t>риложение 4</w:t>
      </w:r>
    </w:p>
    <w:p w14:paraId="109734D7" w14:textId="77777777" w:rsidR="00834DE6" w:rsidRPr="00D31A48" w:rsidRDefault="00834DE6" w:rsidP="00834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 xml:space="preserve">к Закону Республики Абхазия </w:t>
      </w:r>
    </w:p>
    <w:p w14:paraId="13D2DC06" w14:textId="77777777" w:rsidR="00834DE6" w:rsidRPr="00D31A48" w:rsidRDefault="00834DE6" w:rsidP="00834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«О декларировании доходов, расходов,</w:t>
      </w:r>
    </w:p>
    <w:p w14:paraId="1B4F8356" w14:textId="77777777" w:rsidR="00834DE6" w:rsidRPr="00D31A48" w:rsidRDefault="00834DE6" w:rsidP="00834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имуществ и обязательств имущественного</w:t>
      </w:r>
    </w:p>
    <w:p w14:paraId="546E33B6" w14:textId="77777777" w:rsidR="00834DE6" w:rsidRPr="00D31A48" w:rsidRDefault="00834DE6" w:rsidP="00834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характера государственными служащими</w:t>
      </w:r>
    </w:p>
    <w:p w14:paraId="22C2B32C" w14:textId="77777777" w:rsidR="00834DE6" w:rsidRPr="00D31A48" w:rsidRDefault="00834DE6" w:rsidP="00834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 xml:space="preserve"> и депутатами»</w:t>
      </w:r>
    </w:p>
    <w:p w14:paraId="22606199" w14:textId="77777777" w:rsidR="00834DE6" w:rsidRPr="00D31A48" w:rsidRDefault="00834DE6" w:rsidP="00834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8CF06A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A48">
        <w:rPr>
          <w:rFonts w:ascii="Times New Roman" w:hAnsi="Times New Roman" w:cs="Times New Roman"/>
          <w:sz w:val="24"/>
          <w:szCs w:val="24"/>
        </w:rPr>
        <w:t>В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7EFF770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A48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sz w:val="24"/>
          <w:szCs w:val="24"/>
        </w:rPr>
        <w:t>соответствующий государственный орган</w:t>
      </w:r>
      <w:r w:rsidRPr="00D31A48">
        <w:rPr>
          <w:rFonts w:ascii="Times New Roman" w:hAnsi="Times New Roman" w:cs="Times New Roman"/>
          <w:sz w:val="24"/>
          <w:szCs w:val="24"/>
        </w:rPr>
        <w:t>)</w:t>
      </w:r>
    </w:p>
    <w:p w14:paraId="5BF450DD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CF0B92" w14:textId="77777777" w:rsidR="00834DE6" w:rsidRPr="00D31A48" w:rsidRDefault="00834DE6" w:rsidP="00834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Декларация</w:t>
      </w:r>
    </w:p>
    <w:p w14:paraId="0FFBBF5A" w14:textId="77777777" w:rsidR="00834DE6" w:rsidRPr="00D31A48" w:rsidRDefault="00834DE6" w:rsidP="00834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3E4102">
        <w:rPr>
          <w:rFonts w:ascii="Times New Roman" w:hAnsi="Times New Roman" w:cs="Times New Roman"/>
          <w:sz w:val="24"/>
          <w:szCs w:val="24"/>
        </w:rPr>
        <w:t xml:space="preserve"> членов семьи</w:t>
      </w:r>
    </w:p>
    <w:p w14:paraId="47E894F8" w14:textId="77777777" w:rsidR="00834DE6" w:rsidRPr="00D31A48" w:rsidRDefault="00834DE6" w:rsidP="00834D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декларанта</w:t>
      </w:r>
    </w:p>
    <w:p w14:paraId="40A7CD8D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8583CD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14:paraId="1D1E0054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A48">
        <w:rPr>
          <w:rFonts w:ascii="Times New Roman" w:hAnsi="Times New Roman" w:cs="Times New Roman"/>
          <w:sz w:val="24"/>
          <w:szCs w:val="24"/>
        </w:rPr>
        <w:t xml:space="preserve">  (фамилия, имя, отчество, дата рождения</w:t>
      </w:r>
      <w:r w:rsidR="003E4102">
        <w:rPr>
          <w:rFonts w:ascii="Times New Roman" w:hAnsi="Times New Roman" w:cs="Times New Roman"/>
          <w:sz w:val="24"/>
          <w:szCs w:val="24"/>
        </w:rPr>
        <w:t xml:space="preserve"> декларанта</w:t>
      </w:r>
      <w:r w:rsidRPr="00D31A48">
        <w:rPr>
          <w:rFonts w:ascii="Times New Roman" w:hAnsi="Times New Roman" w:cs="Times New Roman"/>
          <w:sz w:val="24"/>
          <w:szCs w:val="24"/>
        </w:rPr>
        <w:t>)</w:t>
      </w:r>
    </w:p>
    <w:p w14:paraId="22FF5A7B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3ED5FF" w14:textId="77777777" w:rsidR="00834DE6" w:rsidRPr="00D31A48" w:rsidRDefault="00834DE6" w:rsidP="00834D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D31A4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AA46766" w14:textId="77777777" w:rsidR="00834DE6" w:rsidRPr="00D31A48" w:rsidRDefault="00834DE6" w:rsidP="00834DE6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занимаемая должность)</w:t>
      </w:r>
    </w:p>
    <w:p w14:paraId="501F886C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C1854D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F23D4A7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A48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14:paraId="4CA20A45" w14:textId="77777777" w:rsidR="00834DE6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14:paraId="7F70DFCA" w14:textId="77777777" w:rsidR="003E4102" w:rsidRDefault="003E4102" w:rsidP="003E4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4649B6" w14:textId="77777777" w:rsidR="003E4102" w:rsidRDefault="003E4102" w:rsidP="003E4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_______________________________________________________</w:t>
      </w:r>
    </w:p>
    <w:p w14:paraId="2B869260" w14:textId="77777777" w:rsidR="003E4102" w:rsidRDefault="003E4102" w:rsidP="003E4102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родства)</w:t>
      </w:r>
    </w:p>
    <w:p w14:paraId="64AA3CBF" w14:textId="77777777" w:rsidR="003E4102" w:rsidRDefault="003E4102" w:rsidP="003E4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1E95D5A" w14:textId="77777777" w:rsidR="003E4102" w:rsidRPr="00D31A48" w:rsidRDefault="003E4102" w:rsidP="003E4102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14:paraId="20AF2A1A" w14:textId="77777777" w:rsidR="003E4102" w:rsidRPr="00D31A48" w:rsidRDefault="003E4102" w:rsidP="003E41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AEEEA34" w14:textId="77777777" w:rsidR="003E4102" w:rsidRPr="00D31A48" w:rsidRDefault="003E4102" w:rsidP="003E41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(основное место работы или службы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A9BC706" w14:textId="77777777" w:rsidR="003E4102" w:rsidRPr="00D31A48" w:rsidRDefault="003E4102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2F0E05" w14:textId="77777777" w:rsidR="00834DE6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398B50" w14:textId="77777777" w:rsidR="00834DE6" w:rsidRDefault="003E4102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моих членов семьи</w:t>
      </w:r>
      <w:r w:rsidR="00834DE6">
        <w:rPr>
          <w:rFonts w:ascii="Times New Roman" w:hAnsi="Times New Roman" w:cs="Times New Roman"/>
          <w:sz w:val="24"/>
          <w:szCs w:val="24"/>
        </w:rPr>
        <w:t xml:space="preserve"> за отчётный период с </w:t>
      </w:r>
      <w:r w:rsidR="00834DE6" w:rsidRPr="00D26D9C">
        <w:rPr>
          <w:rFonts w:ascii="Times New Roman" w:hAnsi="Times New Roman" w:cs="Times New Roman"/>
          <w:sz w:val="24"/>
          <w:szCs w:val="24"/>
        </w:rPr>
        <w:t xml:space="preserve">“__” </w:t>
      </w:r>
      <w:r w:rsidR="00834DE6">
        <w:rPr>
          <w:rFonts w:ascii="Times New Roman" w:hAnsi="Times New Roman" w:cs="Times New Roman"/>
          <w:sz w:val="24"/>
          <w:szCs w:val="24"/>
        </w:rPr>
        <w:t xml:space="preserve">января 20__ г. по </w:t>
      </w:r>
      <w:r w:rsidR="00834DE6" w:rsidRPr="00D26D9C">
        <w:rPr>
          <w:rFonts w:ascii="Times New Roman" w:hAnsi="Times New Roman" w:cs="Times New Roman"/>
          <w:sz w:val="24"/>
          <w:szCs w:val="24"/>
        </w:rPr>
        <w:t>“</w:t>
      </w:r>
      <w:r w:rsidR="00834DE6">
        <w:rPr>
          <w:rFonts w:ascii="Times New Roman" w:hAnsi="Times New Roman" w:cs="Times New Roman"/>
          <w:sz w:val="24"/>
          <w:szCs w:val="24"/>
        </w:rPr>
        <w:t>__</w:t>
      </w:r>
      <w:r w:rsidR="00834DE6" w:rsidRPr="00D26D9C">
        <w:rPr>
          <w:rFonts w:ascii="Times New Roman" w:hAnsi="Times New Roman" w:cs="Times New Roman"/>
          <w:sz w:val="24"/>
          <w:szCs w:val="24"/>
        </w:rPr>
        <w:t>”</w:t>
      </w:r>
    </w:p>
    <w:p w14:paraId="2FA2706D" w14:textId="77777777" w:rsidR="00834DE6" w:rsidRPr="00D26D9C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20__ г.</w:t>
      </w:r>
      <w:r w:rsidRPr="00D26D9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 обязательствах </w:t>
      </w:r>
      <w:r w:rsidR="003E4102">
        <w:rPr>
          <w:rFonts w:ascii="Times New Roman" w:hAnsi="Times New Roman" w:cs="Times New Roman"/>
          <w:sz w:val="24"/>
          <w:szCs w:val="24"/>
        </w:rPr>
        <w:t>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Pr="00D26D9C">
        <w:rPr>
          <w:rFonts w:ascii="Times New Roman" w:hAnsi="Times New Roman" w:cs="Times New Roman"/>
          <w:sz w:val="24"/>
          <w:szCs w:val="24"/>
        </w:rPr>
        <w:t>:</w:t>
      </w:r>
    </w:p>
    <w:p w14:paraId="05BFE2E3" w14:textId="77777777" w:rsidR="00834DE6" w:rsidRPr="00D31A48" w:rsidRDefault="00834DE6" w:rsidP="00834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6FD769" w14:textId="77777777" w:rsidR="00834DE6" w:rsidRPr="00D26D9C" w:rsidRDefault="00834DE6" w:rsidP="00834DE6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31A4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36A7B2C8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4932"/>
        <w:gridCol w:w="2475"/>
      </w:tblGrid>
      <w:tr w:rsidR="00834DE6" w:rsidRPr="00D31A48" w14:paraId="2D72240F" w14:textId="77777777" w:rsidTr="00AF2DAA">
        <w:tc>
          <w:tcPr>
            <w:tcW w:w="1155" w:type="dxa"/>
          </w:tcPr>
          <w:p w14:paraId="5A82821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32" w:type="dxa"/>
          </w:tcPr>
          <w:p w14:paraId="5BC67C1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75" w:type="dxa"/>
          </w:tcPr>
          <w:p w14:paraId="68941563" w14:textId="77777777" w:rsidR="00834DE6" w:rsidRPr="00834DE6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hyperlink w:anchor="P286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834DE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*</w:t>
            </w:r>
          </w:p>
          <w:p w14:paraId="1405614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</w:tr>
      <w:tr w:rsidR="00834DE6" w:rsidRPr="00D31A48" w14:paraId="3F848B35" w14:textId="77777777" w:rsidTr="00AF2DAA">
        <w:tc>
          <w:tcPr>
            <w:tcW w:w="1155" w:type="dxa"/>
          </w:tcPr>
          <w:p w14:paraId="0EDE149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14:paraId="78C7AC3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14:paraId="1F273E0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4DE6" w:rsidRPr="00D31A48" w14:paraId="658FA938" w14:textId="77777777" w:rsidTr="00AF2DAA">
        <w:tc>
          <w:tcPr>
            <w:tcW w:w="1155" w:type="dxa"/>
          </w:tcPr>
          <w:p w14:paraId="5ADD4E3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14:paraId="770E6546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75" w:type="dxa"/>
          </w:tcPr>
          <w:p w14:paraId="7E5031B3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1F9F205A" w14:textId="77777777" w:rsidTr="00AF2DAA">
        <w:tc>
          <w:tcPr>
            <w:tcW w:w="1155" w:type="dxa"/>
          </w:tcPr>
          <w:p w14:paraId="535BB9A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14:paraId="00EE6CF4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475" w:type="dxa"/>
          </w:tcPr>
          <w:p w14:paraId="55D676F9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054AA538" w14:textId="77777777" w:rsidTr="00AF2DAA">
        <w:tc>
          <w:tcPr>
            <w:tcW w:w="1155" w:type="dxa"/>
          </w:tcPr>
          <w:p w14:paraId="36A8DF3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14:paraId="0788BFAA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475" w:type="dxa"/>
          </w:tcPr>
          <w:p w14:paraId="242D9F72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7F559AB5" w14:textId="77777777" w:rsidTr="00AF2DAA">
        <w:tc>
          <w:tcPr>
            <w:tcW w:w="1155" w:type="dxa"/>
          </w:tcPr>
          <w:p w14:paraId="1BB10FC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</w:tcPr>
          <w:p w14:paraId="72B785E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75" w:type="dxa"/>
          </w:tcPr>
          <w:p w14:paraId="0599FB98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7AAF0926" w14:textId="77777777" w:rsidTr="00AF2DAA">
        <w:tc>
          <w:tcPr>
            <w:tcW w:w="1155" w:type="dxa"/>
          </w:tcPr>
          <w:p w14:paraId="121CFD3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</w:tcPr>
          <w:p w14:paraId="7D2A79A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75" w:type="dxa"/>
          </w:tcPr>
          <w:p w14:paraId="6189B343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2E5F28C9" w14:textId="77777777" w:rsidTr="00AF2DAA">
        <w:tc>
          <w:tcPr>
            <w:tcW w:w="1155" w:type="dxa"/>
          </w:tcPr>
          <w:p w14:paraId="27FEE1A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32" w:type="dxa"/>
          </w:tcPr>
          <w:p w14:paraId="78239E67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75" w:type="dxa"/>
          </w:tcPr>
          <w:p w14:paraId="0980D45A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67D89C19" w14:textId="77777777" w:rsidTr="00AF2DAA">
        <w:tc>
          <w:tcPr>
            <w:tcW w:w="1155" w:type="dxa"/>
          </w:tcPr>
          <w:p w14:paraId="13AC615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</w:tcPr>
          <w:p w14:paraId="571E200A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14:paraId="39C001A4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BBA89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5AFFD7F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CC91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198A5CB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342D3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75" w:type="dxa"/>
          </w:tcPr>
          <w:p w14:paraId="39F785E6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5BE3BB07" w14:textId="77777777" w:rsidTr="00AF2DAA">
        <w:tc>
          <w:tcPr>
            <w:tcW w:w="1155" w:type="dxa"/>
          </w:tcPr>
          <w:p w14:paraId="7BE9593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</w:tcPr>
          <w:p w14:paraId="4210E05C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75" w:type="dxa"/>
          </w:tcPr>
          <w:p w14:paraId="1C7BFE9E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8AEE42" w14:textId="77777777" w:rsidR="00834DE6" w:rsidRPr="00D31A48" w:rsidRDefault="00834DE6" w:rsidP="00834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E33756" w14:textId="77777777" w:rsidR="00834DE6" w:rsidRPr="00717CC3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Указываются доходы (включая пенсии, пособия, иные выплаты) за отчётный период</w:t>
      </w:r>
      <w:r w:rsidRPr="00717CC3">
        <w:rPr>
          <w:rFonts w:ascii="Times New Roman" w:hAnsi="Times New Roman" w:cs="Times New Roman"/>
          <w:sz w:val="24"/>
          <w:szCs w:val="24"/>
        </w:rPr>
        <w:t>;</w:t>
      </w:r>
    </w:p>
    <w:p w14:paraId="7DCEC484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6"/>
      <w:bookmarkEnd w:id="2"/>
      <w:r>
        <w:rPr>
          <w:rFonts w:ascii="Times New Roman" w:hAnsi="Times New Roman" w:cs="Times New Roman"/>
          <w:sz w:val="24"/>
          <w:szCs w:val="24"/>
        </w:rPr>
        <w:t>*</w:t>
      </w:r>
      <w:r w:rsidRPr="00D31A48">
        <w:rPr>
          <w:rFonts w:ascii="Times New Roman" w:hAnsi="Times New Roman" w:cs="Times New Roman"/>
          <w:sz w:val="24"/>
          <w:szCs w:val="24"/>
        </w:rPr>
        <w:t>*Доход, полученный в иностранной валюте, указывается в рублях по курсу Банка Абхазии на дату получения дохода.</w:t>
      </w:r>
    </w:p>
    <w:p w14:paraId="0055F9D6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5E4035" w14:textId="77777777" w:rsidR="00834DE6" w:rsidRPr="00D31A48" w:rsidRDefault="00834DE6" w:rsidP="00834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Раздел 2. Сведения об имуществе</w:t>
      </w:r>
    </w:p>
    <w:p w14:paraId="23D23DAC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394C07B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891"/>
        <w:gridCol w:w="2665"/>
        <w:gridCol w:w="2310"/>
        <w:gridCol w:w="1191"/>
      </w:tblGrid>
      <w:tr w:rsidR="00834DE6" w:rsidRPr="00D31A48" w14:paraId="7A8B9949" w14:textId="77777777" w:rsidTr="00AF2DAA">
        <w:tc>
          <w:tcPr>
            <w:tcW w:w="990" w:type="dxa"/>
          </w:tcPr>
          <w:p w14:paraId="0CA9161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91" w:type="dxa"/>
          </w:tcPr>
          <w:p w14:paraId="4DC116F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665" w:type="dxa"/>
          </w:tcPr>
          <w:p w14:paraId="039A0A4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789CAE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hyperlink w:anchor="P371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2310" w:type="dxa"/>
          </w:tcPr>
          <w:p w14:paraId="0C3A73E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191" w:type="dxa"/>
          </w:tcPr>
          <w:p w14:paraId="397C8F2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4DE6" w:rsidRPr="00D31A48" w14:paraId="69ADB4EF" w14:textId="77777777" w:rsidTr="00AF2DAA">
        <w:tc>
          <w:tcPr>
            <w:tcW w:w="990" w:type="dxa"/>
          </w:tcPr>
          <w:p w14:paraId="58847D7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6DCEAA2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2C63800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14:paraId="003353C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4C22AF5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DE6" w:rsidRPr="00D31A48" w14:paraId="2B81F693" w14:textId="77777777" w:rsidTr="00AF2DAA">
        <w:tc>
          <w:tcPr>
            <w:tcW w:w="990" w:type="dxa"/>
          </w:tcPr>
          <w:p w14:paraId="4803279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3C13965D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hyperlink w:anchor="P372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7C4FF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A870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5F31D35C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683C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60598A48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C6B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65" w:type="dxa"/>
          </w:tcPr>
          <w:p w14:paraId="2C475804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80867FF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58A739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2C518D6E" w14:textId="77777777" w:rsidTr="00AF2DAA">
        <w:tc>
          <w:tcPr>
            <w:tcW w:w="990" w:type="dxa"/>
          </w:tcPr>
          <w:p w14:paraId="33DD232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459A0FB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Жилые дома:</w:t>
            </w:r>
          </w:p>
          <w:p w14:paraId="4258DD8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86BC6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D8B66F2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9077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77A11B60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43153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65" w:type="dxa"/>
          </w:tcPr>
          <w:p w14:paraId="08053C4F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BE75F9E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64BFDBA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16433CB6" w14:textId="77777777" w:rsidTr="00AF2DAA">
        <w:tc>
          <w:tcPr>
            <w:tcW w:w="990" w:type="dxa"/>
          </w:tcPr>
          <w:p w14:paraId="4FAB8C0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14:paraId="0327C4EF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14:paraId="27BAB6E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961B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34B9556A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E818C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588CC0FC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4575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65" w:type="dxa"/>
          </w:tcPr>
          <w:p w14:paraId="2F269B1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7197575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6BC061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6F5A4681" w14:textId="77777777" w:rsidTr="00AF2DAA">
        <w:tc>
          <w:tcPr>
            <w:tcW w:w="990" w:type="dxa"/>
          </w:tcPr>
          <w:p w14:paraId="2C7CD21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14:paraId="4B95344B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</w:p>
          <w:p w14:paraId="3603FCF6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96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</w:p>
          <w:p w14:paraId="379E466A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2819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770F2DE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01909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65" w:type="dxa"/>
          </w:tcPr>
          <w:p w14:paraId="2DAD3155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84A5328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665181A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79EA6669" w14:textId="77777777" w:rsidTr="00AF2DAA">
        <w:tc>
          <w:tcPr>
            <w:tcW w:w="990" w:type="dxa"/>
          </w:tcPr>
          <w:p w14:paraId="754FB16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14:paraId="0D54D372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14:paraId="0A4083F9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3ACD7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55DA9596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9816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2AD5DABB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50602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65" w:type="dxa"/>
          </w:tcPr>
          <w:p w14:paraId="32345EE8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E29BE81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27E14A2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4F0BC2CD" w14:textId="77777777" w:rsidTr="00AF2DAA">
        <w:tc>
          <w:tcPr>
            <w:tcW w:w="990" w:type="dxa"/>
          </w:tcPr>
          <w:p w14:paraId="3067C90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14:paraId="1896CC69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14:paraId="6C2C8F97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D7D9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43177BF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CA852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14:paraId="55D244F4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C258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665" w:type="dxa"/>
          </w:tcPr>
          <w:p w14:paraId="2D285A33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0192C2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0C05F10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D1FB9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F6A93C" w14:textId="77777777" w:rsidR="00834DE6" w:rsidRPr="00D31A48" w:rsidRDefault="00834DE6" w:rsidP="00834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C7695E" w14:textId="77777777" w:rsidR="00834DE6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1"/>
      <w:bookmarkEnd w:id="3"/>
      <w:r>
        <w:rPr>
          <w:rFonts w:ascii="Times New Roman" w:hAnsi="Times New Roman" w:cs="Times New Roman"/>
          <w:sz w:val="24"/>
          <w:szCs w:val="24"/>
        </w:rPr>
        <w:t>*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</w:t>
      </w:r>
      <w:r w:rsidR="003E4102" w:rsidRPr="00D31A48">
        <w:rPr>
          <w:rFonts w:ascii="Times New Roman" w:hAnsi="Times New Roman" w:cs="Times New Roman"/>
          <w:sz w:val="24"/>
          <w:szCs w:val="24"/>
        </w:rPr>
        <w:t xml:space="preserve">доля </w:t>
      </w:r>
      <w:r w:rsidR="003E4102">
        <w:rPr>
          <w:rFonts w:ascii="Times New Roman" w:hAnsi="Times New Roman" w:cs="Times New Roman"/>
          <w:sz w:val="24"/>
          <w:szCs w:val="24"/>
        </w:rPr>
        <w:t>члена семьи декларанта,</w:t>
      </w:r>
      <w:r w:rsidRPr="00D31A48">
        <w:rPr>
          <w:rFonts w:ascii="Times New Roman" w:hAnsi="Times New Roman" w:cs="Times New Roman"/>
          <w:sz w:val="24"/>
          <w:szCs w:val="24"/>
        </w:rPr>
        <w:t xml:space="preserve"> который представляет сведения.</w:t>
      </w:r>
    </w:p>
    <w:p w14:paraId="1A221DAF" w14:textId="77777777" w:rsidR="00834DE6" w:rsidRPr="00BE63C1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указывается способ приобретения: </w:t>
      </w:r>
      <w:r w:rsidRPr="00BE63C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приобретения</w:t>
      </w:r>
      <w:r w:rsidRPr="00BE63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(2) владение</w:t>
      </w:r>
      <w:r w:rsidRPr="00BE63C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(3) другие договоры передачи права владения и пользования.</w:t>
      </w:r>
    </w:p>
    <w:p w14:paraId="29D97095" w14:textId="77777777" w:rsidR="00834DE6" w:rsidRPr="00D31A48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2"/>
      <w:bookmarkEnd w:id="4"/>
      <w:r>
        <w:rPr>
          <w:rFonts w:ascii="Times New Roman" w:hAnsi="Times New Roman" w:cs="Times New Roman"/>
          <w:sz w:val="24"/>
          <w:szCs w:val="24"/>
        </w:rPr>
        <w:t>**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Указывается вид земельного участка: под индивидуальное жилищное строительство, дачный, садовый, приусадебный, огородный и другие.</w:t>
      </w:r>
    </w:p>
    <w:p w14:paraId="15C0CBD7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58A411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9AD30E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p w14:paraId="659F805F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15"/>
        <w:gridCol w:w="2551"/>
        <w:gridCol w:w="2665"/>
      </w:tblGrid>
      <w:tr w:rsidR="00834DE6" w:rsidRPr="00D31A48" w14:paraId="26F6ABB9" w14:textId="77777777" w:rsidTr="00AF2DAA">
        <w:tc>
          <w:tcPr>
            <w:tcW w:w="990" w:type="dxa"/>
          </w:tcPr>
          <w:p w14:paraId="330CB6D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</w:tcPr>
          <w:p w14:paraId="09D0543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2551" w:type="dxa"/>
          </w:tcPr>
          <w:p w14:paraId="183C901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670735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hyperlink w:anchor="P451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2665" w:type="dxa"/>
          </w:tcPr>
          <w:p w14:paraId="0306625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834DE6" w:rsidRPr="00D31A48" w14:paraId="448576AA" w14:textId="77777777" w:rsidTr="00AF2DAA">
        <w:tc>
          <w:tcPr>
            <w:tcW w:w="990" w:type="dxa"/>
          </w:tcPr>
          <w:p w14:paraId="60269A1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43F1886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40B4F9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60F8D16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DE6" w:rsidRPr="00D31A48" w14:paraId="6516F77B" w14:textId="77777777" w:rsidTr="00AF2DAA">
        <w:tc>
          <w:tcPr>
            <w:tcW w:w="990" w:type="dxa"/>
          </w:tcPr>
          <w:p w14:paraId="4F263E5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09323646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14:paraId="6658C46A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3FE0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5AE66056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AA9D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1" w:type="dxa"/>
          </w:tcPr>
          <w:p w14:paraId="5B21AA50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58FB4C7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6D401F62" w14:textId="77777777" w:rsidTr="00AF2DAA">
        <w:tc>
          <w:tcPr>
            <w:tcW w:w="990" w:type="dxa"/>
          </w:tcPr>
          <w:p w14:paraId="3D21049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36B93B8B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14:paraId="7B2E098D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600F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713EE069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4087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1" w:type="dxa"/>
          </w:tcPr>
          <w:p w14:paraId="2B36966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835A677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5B216834" w14:textId="77777777" w:rsidTr="00AF2DAA">
        <w:tc>
          <w:tcPr>
            <w:tcW w:w="990" w:type="dxa"/>
          </w:tcPr>
          <w:p w14:paraId="5000F1F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5" w:type="dxa"/>
          </w:tcPr>
          <w:p w14:paraId="4F4FFBE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Автоприцепы:</w:t>
            </w:r>
          </w:p>
          <w:p w14:paraId="4A80B9D2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5776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AA229D2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25B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1" w:type="dxa"/>
          </w:tcPr>
          <w:p w14:paraId="4453DCAA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0453C26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2B097D2E" w14:textId="77777777" w:rsidTr="00AF2DAA">
        <w:tc>
          <w:tcPr>
            <w:tcW w:w="990" w:type="dxa"/>
          </w:tcPr>
          <w:p w14:paraId="2BA76A0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509B9843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D31A4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14:paraId="7C2D16A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A2BF3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2F05071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D897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1" w:type="dxa"/>
          </w:tcPr>
          <w:p w14:paraId="29C090F3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B857C96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49409C32" w14:textId="77777777" w:rsidTr="00AF2DAA">
        <w:tc>
          <w:tcPr>
            <w:tcW w:w="990" w:type="dxa"/>
          </w:tcPr>
          <w:p w14:paraId="26141CC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6CA03084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14:paraId="58722353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20C3B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085C0E8D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6E5E7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1" w:type="dxa"/>
          </w:tcPr>
          <w:p w14:paraId="73CEAEF9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B1B816A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0AE96734" w14:textId="77777777" w:rsidTr="00AF2DAA">
        <w:tc>
          <w:tcPr>
            <w:tcW w:w="990" w:type="dxa"/>
          </w:tcPr>
          <w:p w14:paraId="4EB4F81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14:paraId="0F9E609A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14:paraId="49ECAA0B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4762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317336D8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BD7CF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1" w:type="dxa"/>
          </w:tcPr>
          <w:p w14:paraId="5D62E3C8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5C969B7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419D7D91" w14:textId="77777777" w:rsidTr="00AF2DAA">
        <w:tc>
          <w:tcPr>
            <w:tcW w:w="990" w:type="dxa"/>
          </w:tcPr>
          <w:p w14:paraId="3728E19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14:paraId="36629A45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14:paraId="7FC5290C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4A559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1808281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5DAC3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1" w:type="dxa"/>
          </w:tcPr>
          <w:p w14:paraId="71D6225C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3EF1141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6D77A68F" w14:textId="77777777" w:rsidTr="00AF2DAA">
        <w:tc>
          <w:tcPr>
            <w:tcW w:w="990" w:type="dxa"/>
          </w:tcPr>
          <w:p w14:paraId="51E7062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14:paraId="26E313C1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14:paraId="70799EF0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35680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3AAA22F9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C8652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51" w:type="dxa"/>
          </w:tcPr>
          <w:p w14:paraId="7789C5C9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B75B397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D9BC9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8E2DC9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1"/>
      <w:bookmarkEnd w:id="5"/>
      <w:r>
        <w:rPr>
          <w:rFonts w:ascii="Times New Roman" w:hAnsi="Times New Roman" w:cs="Times New Roman"/>
          <w:sz w:val="24"/>
          <w:szCs w:val="24"/>
        </w:rPr>
        <w:t>*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</w:t>
      </w:r>
      <w:r w:rsidR="003E4102">
        <w:rPr>
          <w:rFonts w:ascii="Times New Roman" w:hAnsi="Times New Roman" w:cs="Times New Roman"/>
          <w:sz w:val="24"/>
          <w:szCs w:val="24"/>
        </w:rPr>
        <w:t xml:space="preserve"> члена семьи</w:t>
      </w:r>
      <w:r w:rsidRPr="00D31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декларанта</w:t>
      </w:r>
      <w:r w:rsidRPr="00D31A48">
        <w:rPr>
          <w:rFonts w:ascii="Times New Roman" w:hAnsi="Times New Roman" w:cs="Times New Roman"/>
          <w:sz w:val="24"/>
          <w:szCs w:val="24"/>
        </w:rPr>
        <w:t>, который представляет сведения.</w:t>
      </w:r>
    </w:p>
    <w:p w14:paraId="597F4199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0472A9" w14:textId="77777777" w:rsidR="00834DE6" w:rsidRDefault="00834DE6" w:rsidP="00834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FAF7C55" w14:textId="77777777" w:rsidR="00834DE6" w:rsidRDefault="00834DE6" w:rsidP="00834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A41B8E7" w14:textId="77777777" w:rsidR="00834DE6" w:rsidRDefault="00834DE6" w:rsidP="00834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65F2F3E" w14:textId="77777777" w:rsidR="003E4102" w:rsidRDefault="003E4102" w:rsidP="005D37A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5CA40F46" w14:textId="77777777" w:rsidR="00834DE6" w:rsidRPr="00D31A48" w:rsidRDefault="00834DE6" w:rsidP="00834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Раздел 3. Сведения о денежных средствах,</w:t>
      </w:r>
    </w:p>
    <w:p w14:paraId="1CEAE1A6" w14:textId="77777777" w:rsidR="00834DE6" w:rsidRPr="00D31A48" w:rsidRDefault="00834DE6" w:rsidP="00834D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находящихся на счетах в банках и иных кредитных организациях</w:t>
      </w:r>
    </w:p>
    <w:p w14:paraId="79DF6263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1644"/>
        <w:gridCol w:w="1814"/>
        <w:gridCol w:w="850"/>
        <w:gridCol w:w="1701"/>
      </w:tblGrid>
      <w:tr w:rsidR="00834DE6" w:rsidRPr="00D31A48" w14:paraId="5628DF1C" w14:textId="77777777" w:rsidTr="00AF2DAA">
        <w:tc>
          <w:tcPr>
            <w:tcW w:w="850" w:type="dxa"/>
          </w:tcPr>
          <w:p w14:paraId="09CE5BF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</w:tcPr>
          <w:p w14:paraId="4CA9D64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  <w:p w14:paraId="2A8E8F0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банка или иной кредитной организации</w:t>
            </w:r>
          </w:p>
        </w:tc>
        <w:tc>
          <w:tcPr>
            <w:tcW w:w="1644" w:type="dxa"/>
          </w:tcPr>
          <w:p w14:paraId="3A11D79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hyperlink w:anchor="P491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="003E41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(1)</w:t>
            </w:r>
          </w:p>
        </w:tc>
        <w:tc>
          <w:tcPr>
            <w:tcW w:w="1814" w:type="dxa"/>
          </w:tcPr>
          <w:p w14:paraId="5988596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850" w:type="dxa"/>
          </w:tcPr>
          <w:p w14:paraId="5ED9A77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701" w:type="dxa"/>
          </w:tcPr>
          <w:p w14:paraId="5EF985A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Остаток на</w:t>
            </w:r>
          </w:p>
          <w:p w14:paraId="258904D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hyperlink w:anchor="P492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="003E410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(2)</w:t>
            </w:r>
          </w:p>
          <w:p w14:paraId="148BE6F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34DE6" w:rsidRPr="00D31A48" w14:paraId="130C50F6" w14:textId="77777777" w:rsidTr="00AF2DAA">
        <w:tc>
          <w:tcPr>
            <w:tcW w:w="850" w:type="dxa"/>
          </w:tcPr>
          <w:p w14:paraId="79040A4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14:paraId="2B0B9FE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78027E3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12B001C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5402EF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55A7A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DE6" w:rsidRPr="00D31A48" w14:paraId="480C11E2" w14:textId="77777777" w:rsidTr="00AF2DAA">
        <w:tc>
          <w:tcPr>
            <w:tcW w:w="850" w:type="dxa"/>
          </w:tcPr>
          <w:p w14:paraId="5A8AAAC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4C79EF1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92951E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38CAC9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C86B1F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C23F88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3236790B" w14:textId="77777777" w:rsidTr="00AF2DAA">
        <w:tc>
          <w:tcPr>
            <w:tcW w:w="850" w:type="dxa"/>
          </w:tcPr>
          <w:p w14:paraId="1216DDE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24B8F62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7C8595F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C19893F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B319EA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612A8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26DC33CC" w14:textId="77777777" w:rsidTr="00AF2DAA">
        <w:tc>
          <w:tcPr>
            <w:tcW w:w="850" w:type="dxa"/>
          </w:tcPr>
          <w:p w14:paraId="6ECE75C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018A65B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56DA78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AC1A64A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153091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4C953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BDDE3" w14:textId="77777777" w:rsidR="00834DE6" w:rsidRPr="00D31A48" w:rsidRDefault="00834DE6" w:rsidP="00834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C3C4A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1"/>
      <w:bookmarkEnd w:id="6"/>
      <w:r>
        <w:rPr>
          <w:rFonts w:ascii="Times New Roman" w:hAnsi="Times New Roman" w:cs="Times New Roman"/>
          <w:sz w:val="24"/>
          <w:szCs w:val="24"/>
        </w:rPr>
        <w:t>*</w:t>
      </w:r>
      <w:r w:rsidR="003E4102">
        <w:rPr>
          <w:rFonts w:ascii="Times New Roman" w:hAnsi="Times New Roman" w:cs="Times New Roman"/>
          <w:sz w:val="24"/>
          <w:szCs w:val="24"/>
        </w:rPr>
        <w:t>(1)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вид счета (депозитный, текущий, расчетный, ссудный и другие) и валюта счета.</w:t>
      </w:r>
    </w:p>
    <w:p w14:paraId="43E188CC" w14:textId="77777777" w:rsidR="00834DE6" w:rsidRPr="00D31A48" w:rsidRDefault="003E4102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2"/>
      <w:bookmarkEnd w:id="7"/>
      <w:r>
        <w:rPr>
          <w:rFonts w:ascii="Times New Roman" w:hAnsi="Times New Roman" w:cs="Times New Roman"/>
          <w:sz w:val="24"/>
          <w:szCs w:val="24"/>
        </w:rPr>
        <w:t>*(2)</w:t>
      </w:r>
      <w:r w:rsidR="00834DE6">
        <w:rPr>
          <w:rFonts w:ascii="Times New Roman" w:hAnsi="Times New Roman" w:cs="Times New Roman"/>
          <w:sz w:val="24"/>
          <w:szCs w:val="24"/>
        </w:rPr>
        <w:t xml:space="preserve"> </w:t>
      </w:r>
      <w:r w:rsidR="00834DE6" w:rsidRPr="00D31A48">
        <w:rPr>
          <w:rFonts w:ascii="Times New Roman" w:hAnsi="Times New Roman" w:cs="Times New Roman"/>
          <w:sz w:val="24"/>
          <w:szCs w:val="24"/>
        </w:rPr>
        <w:t xml:space="preserve">Остаток на счете указывается по состоянию на </w:t>
      </w:r>
      <w:r w:rsidR="00B03911">
        <w:rPr>
          <w:rFonts w:ascii="Times New Roman" w:hAnsi="Times New Roman" w:cs="Times New Roman"/>
          <w:sz w:val="24"/>
          <w:szCs w:val="24"/>
        </w:rPr>
        <w:t>конец отчётного периода</w:t>
      </w:r>
      <w:r w:rsidR="00834DE6" w:rsidRPr="00D31A48">
        <w:rPr>
          <w:rFonts w:ascii="Times New Roman" w:hAnsi="Times New Roman" w:cs="Times New Roman"/>
          <w:sz w:val="24"/>
          <w:szCs w:val="24"/>
        </w:rPr>
        <w:t xml:space="preserve">. Для счетов в иностранной валюте остаток указывается в рублях по курсу Банка Абхазии на </w:t>
      </w:r>
      <w:r w:rsidR="00834DE6">
        <w:rPr>
          <w:rFonts w:ascii="Times New Roman" w:hAnsi="Times New Roman" w:cs="Times New Roman"/>
          <w:sz w:val="24"/>
          <w:szCs w:val="24"/>
        </w:rPr>
        <w:t>конец отчётного периода</w:t>
      </w:r>
      <w:r w:rsidR="00834DE6" w:rsidRPr="00D31A48">
        <w:rPr>
          <w:rFonts w:ascii="Times New Roman" w:hAnsi="Times New Roman" w:cs="Times New Roman"/>
          <w:sz w:val="24"/>
          <w:szCs w:val="24"/>
        </w:rPr>
        <w:t>.</w:t>
      </w:r>
    </w:p>
    <w:p w14:paraId="3E49D081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D0A8E6" w14:textId="77777777" w:rsidR="00834DE6" w:rsidRPr="00D31A48" w:rsidRDefault="00834DE6" w:rsidP="00834DE6">
      <w:pPr>
        <w:pStyle w:val="ConsPlusTitle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Раздел 4. Сведения о ценных бумагах</w:t>
      </w:r>
    </w:p>
    <w:p w14:paraId="4FEC56B2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C6CE05" w14:textId="77777777" w:rsidR="00834DE6" w:rsidRPr="00D31A48" w:rsidRDefault="00834DE6" w:rsidP="00834DE6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4.1. Акции и иное участие в коммерческих организациях</w:t>
      </w:r>
    </w:p>
    <w:p w14:paraId="3DDA6A1C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"/>
        <w:gridCol w:w="2086"/>
        <w:gridCol w:w="1418"/>
        <w:gridCol w:w="1559"/>
        <w:gridCol w:w="1417"/>
        <w:gridCol w:w="1560"/>
      </w:tblGrid>
      <w:tr w:rsidR="00834DE6" w:rsidRPr="00D31A48" w14:paraId="5E97792E" w14:textId="77777777" w:rsidTr="00B03911">
        <w:tc>
          <w:tcPr>
            <w:tcW w:w="750" w:type="dxa"/>
          </w:tcPr>
          <w:p w14:paraId="7F259B4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86" w:type="dxa"/>
          </w:tcPr>
          <w:p w14:paraId="60C2A3D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</w:t>
            </w:r>
          </w:p>
          <w:p w14:paraId="26157AF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равовая форма организации </w:t>
            </w:r>
            <w:hyperlink w:anchor="P550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11AAD6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77BC65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нахождения организации</w:t>
            </w:r>
          </w:p>
          <w:p w14:paraId="0275346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559" w:type="dxa"/>
          </w:tcPr>
          <w:p w14:paraId="6569093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</w:p>
          <w:p w14:paraId="099492F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hyperlink w:anchor="P551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D655B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14:paraId="70A1F98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</w:tcPr>
          <w:p w14:paraId="10EDCF6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  <w:p w14:paraId="0E39D6D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hyperlink w:anchor="P552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BF2DF3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14:paraId="0F69881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hyperlink w:anchor="P553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4DE6" w:rsidRPr="00D31A48" w14:paraId="1E24E916" w14:textId="77777777" w:rsidTr="00B03911">
        <w:tc>
          <w:tcPr>
            <w:tcW w:w="750" w:type="dxa"/>
          </w:tcPr>
          <w:p w14:paraId="7410BFD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14:paraId="419C64A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7CF75C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CE7065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5EB6C1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39F379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DE6" w:rsidRPr="00D31A48" w14:paraId="788C0095" w14:textId="77777777" w:rsidTr="00B03911">
        <w:tc>
          <w:tcPr>
            <w:tcW w:w="750" w:type="dxa"/>
          </w:tcPr>
          <w:p w14:paraId="090EB82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14:paraId="14BC5F41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F1057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429746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B21EB6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51147F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7CFFA330" w14:textId="77777777" w:rsidTr="00B03911">
        <w:tc>
          <w:tcPr>
            <w:tcW w:w="750" w:type="dxa"/>
          </w:tcPr>
          <w:p w14:paraId="2DFF5A0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</w:tcPr>
          <w:p w14:paraId="382D88CC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E5D42C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098290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E29B58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6E27F4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65106CE6" w14:textId="77777777" w:rsidTr="00B03911">
        <w:tc>
          <w:tcPr>
            <w:tcW w:w="750" w:type="dxa"/>
          </w:tcPr>
          <w:p w14:paraId="762469B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6" w:type="dxa"/>
          </w:tcPr>
          <w:p w14:paraId="6DF76B83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E4740E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5137B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919B8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2C7EFD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7C3AAAC2" w14:textId="77777777" w:rsidTr="00B03911">
        <w:tc>
          <w:tcPr>
            <w:tcW w:w="750" w:type="dxa"/>
          </w:tcPr>
          <w:p w14:paraId="422EAE3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6" w:type="dxa"/>
          </w:tcPr>
          <w:p w14:paraId="13DE34B9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994E49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5D1F62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9DCC7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E78087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29AD39EC" w14:textId="77777777" w:rsidTr="00B03911">
        <w:tc>
          <w:tcPr>
            <w:tcW w:w="750" w:type="dxa"/>
          </w:tcPr>
          <w:p w14:paraId="71B5CE1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14:paraId="66AFF456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D7910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5A0AEA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1A461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BC9E6" w14:textId="77777777" w:rsidR="00834DE6" w:rsidRPr="00D31A48" w:rsidRDefault="00834DE6" w:rsidP="00AF2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3E381" w14:textId="77777777" w:rsidR="00834DE6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0"/>
      <w:bookmarkEnd w:id="8"/>
    </w:p>
    <w:p w14:paraId="458BC4B9" w14:textId="77777777" w:rsidR="00834DE6" w:rsidRPr="00D31A48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*(1)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14:paraId="1E06C699" w14:textId="77777777" w:rsidR="00834DE6" w:rsidRPr="00D31A48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551"/>
      <w:bookmarkEnd w:id="9"/>
      <w:r>
        <w:rPr>
          <w:rFonts w:ascii="Times New Roman" w:hAnsi="Times New Roman" w:cs="Times New Roman"/>
          <w:sz w:val="24"/>
          <w:szCs w:val="24"/>
        </w:rPr>
        <w:t>*(2)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</w:t>
      </w:r>
      <w:r w:rsidR="005D37AC">
        <w:rPr>
          <w:rFonts w:ascii="Times New Roman" w:hAnsi="Times New Roman" w:cs="Times New Roman"/>
          <w:sz w:val="24"/>
          <w:szCs w:val="24"/>
        </w:rPr>
        <w:t>конец отчётного периода</w:t>
      </w:r>
      <w:r w:rsidRPr="00D31A48">
        <w:rPr>
          <w:rFonts w:ascii="Times New Roman" w:hAnsi="Times New Roman" w:cs="Times New Roman"/>
          <w:sz w:val="24"/>
          <w:szCs w:val="24"/>
        </w:rPr>
        <w:t>. Для уставных капиталов, выраженных в иностранной валюте, уставный капитал указывается в рублях по курсу Банка Абхазии на</w:t>
      </w:r>
      <w:r>
        <w:rPr>
          <w:rFonts w:ascii="Times New Roman" w:hAnsi="Times New Roman" w:cs="Times New Roman"/>
          <w:sz w:val="24"/>
          <w:szCs w:val="24"/>
        </w:rPr>
        <w:t xml:space="preserve"> конец</w:t>
      </w:r>
      <w:r w:rsidRPr="00D31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отчётного периода</w:t>
      </w:r>
      <w:r w:rsidRPr="00D31A48">
        <w:rPr>
          <w:rFonts w:ascii="Times New Roman" w:hAnsi="Times New Roman" w:cs="Times New Roman"/>
          <w:sz w:val="24"/>
          <w:szCs w:val="24"/>
        </w:rPr>
        <w:t>.</w:t>
      </w:r>
    </w:p>
    <w:p w14:paraId="04FDA9D0" w14:textId="77777777" w:rsidR="00834DE6" w:rsidRPr="00D31A48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52"/>
      <w:bookmarkEnd w:id="10"/>
      <w:r>
        <w:rPr>
          <w:rFonts w:ascii="Times New Roman" w:hAnsi="Times New Roman" w:cs="Times New Roman"/>
          <w:sz w:val="24"/>
          <w:szCs w:val="24"/>
        </w:rPr>
        <w:t>*(3)</w:t>
      </w:r>
      <w:r w:rsidRPr="00D31A48">
        <w:rPr>
          <w:rFonts w:ascii="Times New Roman" w:hAnsi="Times New Roman" w:cs="Times New Roman"/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126835F4" w14:textId="77777777" w:rsidR="00834DE6" w:rsidRPr="00D31A48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53"/>
      <w:bookmarkEnd w:id="11"/>
      <w:r>
        <w:rPr>
          <w:rFonts w:ascii="Times New Roman" w:hAnsi="Times New Roman" w:cs="Times New Roman"/>
          <w:sz w:val="24"/>
          <w:szCs w:val="24"/>
        </w:rPr>
        <w:t>*(4)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42EA9D9E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AD9748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4.2. Иные ценные бумаги</w:t>
      </w:r>
    </w:p>
    <w:p w14:paraId="479179AD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644"/>
        <w:gridCol w:w="1928"/>
        <w:gridCol w:w="1417"/>
        <w:gridCol w:w="1871"/>
      </w:tblGrid>
      <w:tr w:rsidR="00834DE6" w:rsidRPr="00D31A48" w14:paraId="426D9C5D" w14:textId="77777777" w:rsidTr="00AF2DAA">
        <w:tc>
          <w:tcPr>
            <w:tcW w:w="510" w:type="dxa"/>
          </w:tcPr>
          <w:p w14:paraId="32F5B77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665" w:type="dxa"/>
          </w:tcPr>
          <w:p w14:paraId="178D27D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hyperlink w:anchor="P612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  <w:tc>
          <w:tcPr>
            <w:tcW w:w="1644" w:type="dxa"/>
          </w:tcPr>
          <w:p w14:paraId="1D3EB03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928" w:type="dxa"/>
          </w:tcPr>
          <w:p w14:paraId="08F9DAB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</w:p>
          <w:p w14:paraId="74473CB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6BF1542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14:paraId="243753E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14:paraId="799BCEF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71" w:type="dxa"/>
          </w:tcPr>
          <w:p w14:paraId="695FBD1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hyperlink w:anchor="P613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  <w:p w14:paraId="18E5C97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34DE6" w:rsidRPr="00D31A48" w14:paraId="4A861D30" w14:textId="77777777" w:rsidTr="00AF2DAA">
        <w:tc>
          <w:tcPr>
            <w:tcW w:w="510" w:type="dxa"/>
          </w:tcPr>
          <w:p w14:paraId="02146AF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64591F2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4A0D4B0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7B0421E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896B83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14:paraId="792639D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DE6" w:rsidRPr="00D31A48" w14:paraId="6BF2280E" w14:textId="77777777" w:rsidTr="00AF2DAA">
        <w:tc>
          <w:tcPr>
            <w:tcW w:w="510" w:type="dxa"/>
          </w:tcPr>
          <w:p w14:paraId="161A8EE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13E842C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0569B7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5980A6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D35B1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B5A8D7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2CB0A137" w14:textId="77777777" w:rsidTr="00AF2DAA">
        <w:tc>
          <w:tcPr>
            <w:tcW w:w="510" w:type="dxa"/>
          </w:tcPr>
          <w:p w14:paraId="43F79DC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14:paraId="0D6C4BA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E9E611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6D00788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1C37C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39455E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6B0183F5" w14:textId="77777777" w:rsidTr="00AF2DAA">
        <w:tc>
          <w:tcPr>
            <w:tcW w:w="510" w:type="dxa"/>
          </w:tcPr>
          <w:p w14:paraId="0F257F1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14:paraId="2C89737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01F7B7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2D058E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F532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155288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66FF65BF" w14:textId="77777777" w:rsidTr="00AF2DAA">
        <w:tc>
          <w:tcPr>
            <w:tcW w:w="510" w:type="dxa"/>
          </w:tcPr>
          <w:p w14:paraId="34304D0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14:paraId="3C071B1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7A6571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368914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9A555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4C8D0C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6A317421" w14:textId="77777777" w:rsidTr="00AF2DAA">
        <w:tc>
          <w:tcPr>
            <w:tcW w:w="510" w:type="dxa"/>
          </w:tcPr>
          <w:p w14:paraId="6EEF345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14:paraId="69B7D34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C315DB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CE589F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EB1AC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26E3D4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746FFA69" w14:textId="77777777" w:rsidTr="00AF2DAA">
        <w:tc>
          <w:tcPr>
            <w:tcW w:w="510" w:type="dxa"/>
          </w:tcPr>
          <w:p w14:paraId="0640FDB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14:paraId="065131C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3EEE41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2EB1804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920A1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F9AE5D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68CDA" w14:textId="77777777" w:rsidR="00834DE6" w:rsidRPr="00D31A48" w:rsidRDefault="00834DE6" w:rsidP="00834DE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B640AA" w14:textId="77777777" w:rsidR="00834DE6" w:rsidRPr="00D31A48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12"/>
      <w:bookmarkEnd w:id="12"/>
      <w:r>
        <w:rPr>
          <w:rFonts w:ascii="Times New Roman" w:hAnsi="Times New Roman" w:cs="Times New Roman"/>
          <w:sz w:val="24"/>
          <w:szCs w:val="24"/>
        </w:rPr>
        <w:t>*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14:paraId="4BDB9FCF" w14:textId="77777777" w:rsidR="00834DE6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13"/>
      <w:bookmarkEnd w:id="13"/>
      <w:r>
        <w:rPr>
          <w:rFonts w:ascii="Times New Roman" w:hAnsi="Times New Roman" w:cs="Times New Roman"/>
          <w:sz w:val="24"/>
          <w:szCs w:val="24"/>
        </w:rPr>
        <w:t>**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определить,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Абхазии на </w:t>
      </w:r>
      <w:r>
        <w:rPr>
          <w:rFonts w:ascii="Times New Roman" w:hAnsi="Times New Roman" w:cs="Times New Roman"/>
          <w:sz w:val="24"/>
          <w:szCs w:val="24"/>
        </w:rPr>
        <w:t>конец отчётного периода</w:t>
      </w:r>
      <w:r w:rsidRPr="00D31A48">
        <w:rPr>
          <w:rFonts w:ascii="Times New Roman" w:hAnsi="Times New Roman" w:cs="Times New Roman"/>
          <w:sz w:val="24"/>
          <w:szCs w:val="24"/>
        </w:rPr>
        <w:t>.</w:t>
      </w:r>
    </w:p>
    <w:p w14:paraId="438EB12D" w14:textId="77777777" w:rsidR="00834DE6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3C1">
        <w:rPr>
          <w:rFonts w:ascii="Times New Roman" w:hAnsi="Times New Roman" w:cs="Times New Roman"/>
          <w:b/>
          <w:sz w:val="24"/>
          <w:szCs w:val="24"/>
        </w:rPr>
        <w:t>Итого по разделу 4</w:t>
      </w:r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</w:t>
      </w:r>
      <w:r w:rsidRPr="00D31A48">
        <w:rPr>
          <w:rFonts w:ascii="Times New Roman" w:hAnsi="Times New Roman" w:cs="Times New Roman"/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 (тыс. руб.)</w:t>
      </w:r>
      <w:r w:rsidR="005D37AC">
        <w:rPr>
          <w:rFonts w:ascii="Times New Roman" w:hAnsi="Times New Roman" w:cs="Times New Roman"/>
          <w:sz w:val="24"/>
          <w:szCs w:val="24"/>
        </w:rPr>
        <w:t>,</w:t>
      </w:r>
    </w:p>
    <w:p w14:paraId="542FD12E" w14:textId="77777777" w:rsidR="00834DE6" w:rsidRPr="00D31A48" w:rsidRDefault="00834DE6" w:rsidP="00834D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78B6A4" w14:textId="77777777" w:rsidR="00834DE6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037EC1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228F67" w14:textId="77777777" w:rsidR="00834DE6" w:rsidRPr="00D31A48" w:rsidRDefault="00834DE6" w:rsidP="00834DE6">
      <w:pPr>
        <w:pStyle w:val="ConsPlusTitle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Раздел 5. Сведения об обязательствах имущественного</w:t>
      </w:r>
    </w:p>
    <w:p w14:paraId="74E41B5C" w14:textId="77777777" w:rsidR="00834DE6" w:rsidRPr="00D31A48" w:rsidRDefault="00834DE6" w:rsidP="00834DE6">
      <w:pPr>
        <w:pStyle w:val="ConsPlusTitle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</w:t>
      </w:r>
    </w:p>
    <w:p w14:paraId="6DFA9A6C" w14:textId="77777777" w:rsidR="00834DE6" w:rsidRPr="00D31A48" w:rsidRDefault="00834DE6" w:rsidP="00834DE6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5.1. Объекты недвижимого имущества, находящиеся</w:t>
      </w:r>
    </w:p>
    <w:p w14:paraId="420300C5" w14:textId="77777777" w:rsidR="00834DE6" w:rsidRPr="00D31A48" w:rsidRDefault="00834DE6" w:rsidP="00834DE6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в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*(1)</w:t>
      </w:r>
    </w:p>
    <w:p w14:paraId="08414FD3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1701"/>
        <w:gridCol w:w="2154"/>
        <w:gridCol w:w="1644"/>
        <w:gridCol w:w="1247"/>
      </w:tblGrid>
      <w:tr w:rsidR="00834DE6" w:rsidRPr="00D31A48" w14:paraId="4DF69AC2" w14:textId="77777777" w:rsidTr="00AF2DAA">
        <w:tc>
          <w:tcPr>
            <w:tcW w:w="680" w:type="dxa"/>
          </w:tcPr>
          <w:p w14:paraId="4CA0055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4" w:type="dxa"/>
          </w:tcPr>
          <w:p w14:paraId="31FA344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  <w:hyperlink w:anchor="P657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6B42E7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</w:p>
          <w:p w14:paraId="29670DDB" w14:textId="77777777" w:rsidR="00834DE6" w:rsidRPr="00D31A48" w:rsidRDefault="006A4139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58" w:history="1">
              <w:r w:rsidR="00834DE6"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</w:t>
              </w:r>
              <w:r w:rsidR="00834DE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="00834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4" w:type="dxa"/>
          </w:tcPr>
          <w:p w14:paraId="718B4BB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hyperlink w:anchor="P659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</w:tcPr>
          <w:p w14:paraId="07E5B94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1301990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14:paraId="3F57AEC1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47" w:type="dxa"/>
          </w:tcPr>
          <w:p w14:paraId="21D7F17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14:paraId="7457236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834DE6" w:rsidRPr="00D31A48" w14:paraId="6F8A36CC" w14:textId="77777777" w:rsidTr="00AF2DAA">
        <w:tc>
          <w:tcPr>
            <w:tcW w:w="680" w:type="dxa"/>
          </w:tcPr>
          <w:p w14:paraId="089BEB0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6095451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98938E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00581DA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4F766A8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0CE2B01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DE6" w:rsidRPr="00D31A48" w14:paraId="383E6EDC" w14:textId="77777777" w:rsidTr="00AF2DAA">
        <w:tc>
          <w:tcPr>
            <w:tcW w:w="680" w:type="dxa"/>
          </w:tcPr>
          <w:p w14:paraId="2465252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14:paraId="574EF22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CA9B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CF7D2B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6A5C366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EA12CB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2E31C703" w14:textId="77777777" w:rsidTr="00AF2DAA">
        <w:tc>
          <w:tcPr>
            <w:tcW w:w="680" w:type="dxa"/>
          </w:tcPr>
          <w:p w14:paraId="4E2FAEE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14:paraId="1655007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FF084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3ED771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7FE8B6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B36539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5466C2B6" w14:textId="77777777" w:rsidTr="00AF2DAA">
        <w:tc>
          <w:tcPr>
            <w:tcW w:w="680" w:type="dxa"/>
          </w:tcPr>
          <w:p w14:paraId="46AC7AE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14:paraId="61F4E92E" w14:textId="77777777" w:rsidR="00834DE6" w:rsidRPr="00D31A48" w:rsidRDefault="00834DE6" w:rsidP="00AF2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A2790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30AE4C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3F78635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9E43F8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8ACB1" w14:textId="77777777" w:rsidR="00834DE6" w:rsidRPr="00D31A48" w:rsidRDefault="00834DE6" w:rsidP="00834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15BD58" w14:textId="77777777" w:rsidR="00834DE6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57"/>
      <w:bookmarkEnd w:id="14"/>
      <w:r>
        <w:rPr>
          <w:rFonts w:ascii="Times New Roman" w:hAnsi="Times New Roman" w:cs="Times New Roman"/>
          <w:sz w:val="24"/>
          <w:szCs w:val="24"/>
        </w:rPr>
        <w:t>*(1) Указывается по состоянию на конец отчётного периода.</w:t>
      </w:r>
    </w:p>
    <w:p w14:paraId="6D0DB7E7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*(2)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14:paraId="4254F814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58"/>
      <w:bookmarkEnd w:id="15"/>
      <w:r>
        <w:rPr>
          <w:rFonts w:ascii="Times New Roman" w:hAnsi="Times New Roman" w:cs="Times New Roman"/>
          <w:sz w:val="24"/>
          <w:szCs w:val="24"/>
        </w:rPr>
        <w:lastRenderedPageBreak/>
        <w:t>*(3)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14:paraId="50BDE51E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59"/>
      <w:bookmarkEnd w:id="16"/>
      <w:r>
        <w:rPr>
          <w:rFonts w:ascii="Times New Roman" w:hAnsi="Times New Roman" w:cs="Times New Roman"/>
          <w:sz w:val="24"/>
          <w:szCs w:val="24"/>
        </w:rPr>
        <w:t>*(4)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14:paraId="200B7F2D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1A9B90" w14:textId="77777777" w:rsidR="00834DE6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CEE8AF" w14:textId="77777777" w:rsidR="00834DE6" w:rsidRPr="00D31A48" w:rsidRDefault="00834DE6" w:rsidP="00834D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Прочие обязательства </w:t>
      </w:r>
      <w:hyperlink w:anchor="P701" w:history="1">
        <w:r w:rsidRPr="00D31A48">
          <w:rPr>
            <w:rFonts w:ascii="Times New Roman" w:hAnsi="Times New Roman" w:cs="Times New Roman"/>
            <w:color w:val="0000FF"/>
            <w:sz w:val="24"/>
            <w:szCs w:val="24"/>
          </w:rPr>
          <w:t>*(1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BC167B4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531"/>
        <w:gridCol w:w="1814"/>
        <w:gridCol w:w="1701"/>
        <w:gridCol w:w="1644"/>
      </w:tblGrid>
      <w:tr w:rsidR="00834DE6" w:rsidRPr="00D31A48" w14:paraId="7962E92C" w14:textId="77777777" w:rsidTr="00AF2DAA">
        <w:tc>
          <w:tcPr>
            <w:tcW w:w="680" w:type="dxa"/>
          </w:tcPr>
          <w:p w14:paraId="15B42DF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38" w:type="dxa"/>
          </w:tcPr>
          <w:p w14:paraId="3C546B2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14:paraId="0DA035E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  <w:hyperlink w:anchor="P702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14:paraId="56418EC0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</w:p>
          <w:p w14:paraId="2C0E4ACC" w14:textId="77777777" w:rsidR="00834DE6" w:rsidRPr="00D31A48" w:rsidRDefault="006A4139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3" w:history="1">
              <w:r w:rsidR="00834DE6"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*(3</w:t>
              </w:r>
            </w:hyperlink>
            <w:r w:rsidR="00834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14:paraId="3B582EE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04" w:history="1">
              <w:r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10D2A7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3123E8E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14:paraId="49ABE567" w14:textId="77777777" w:rsidR="00834DE6" w:rsidRPr="00D31A48" w:rsidRDefault="006A4139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5" w:history="1">
              <w:r w:rsidR="00834DE6"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*(5</w:t>
              </w:r>
            </w:hyperlink>
            <w:r w:rsidR="00834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8C6C5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644" w:type="dxa"/>
          </w:tcPr>
          <w:p w14:paraId="40245FB4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</w:t>
            </w:r>
          </w:p>
          <w:p w14:paraId="4E785508" w14:textId="77777777" w:rsidR="00834DE6" w:rsidRPr="00D31A48" w:rsidRDefault="006A4139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6" w:history="1">
              <w:r w:rsidR="00834DE6" w:rsidRPr="00D31A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*(6</w:t>
              </w:r>
            </w:hyperlink>
            <w:r w:rsidR="00834D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4DE6" w:rsidRPr="00D31A48" w14:paraId="3295ADAC" w14:textId="77777777" w:rsidTr="00AF2DAA">
        <w:tc>
          <w:tcPr>
            <w:tcW w:w="680" w:type="dxa"/>
          </w:tcPr>
          <w:p w14:paraId="629831F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14:paraId="03C0FF9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14:paraId="1E19DBD6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6113590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E4AB1B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14:paraId="52917DD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DE6" w:rsidRPr="00D31A48" w14:paraId="619DCAA9" w14:textId="77777777" w:rsidTr="00AF2DAA">
        <w:tc>
          <w:tcPr>
            <w:tcW w:w="680" w:type="dxa"/>
          </w:tcPr>
          <w:p w14:paraId="3334700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14:paraId="7DBAC6D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016BCB9B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F6E992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F64E9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43147D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4D0E5197" w14:textId="77777777" w:rsidTr="00AF2DAA">
        <w:tc>
          <w:tcPr>
            <w:tcW w:w="680" w:type="dxa"/>
          </w:tcPr>
          <w:p w14:paraId="7D74A123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14:paraId="7E56C38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1992AED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10A82E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0BDA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B47D049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6" w:rsidRPr="00D31A48" w14:paraId="35D5F2F3" w14:textId="77777777" w:rsidTr="00AF2DAA">
        <w:tc>
          <w:tcPr>
            <w:tcW w:w="680" w:type="dxa"/>
          </w:tcPr>
          <w:p w14:paraId="395CFC3A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14:paraId="3F4505E7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0037AC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164A9A2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CC981F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CF4C928" w14:textId="77777777" w:rsidR="00834DE6" w:rsidRPr="00D31A48" w:rsidRDefault="00834DE6" w:rsidP="00AF2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631EF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01"/>
      <w:bookmarkEnd w:id="17"/>
      <w:r>
        <w:rPr>
          <w:rFonts w:ascii="Times New Roman" w:hAnsi="Times New Roman" w:cs="Times New Roman"/>
          <w:sz w:val="24"/>
          <w:szCs w:val="24"/>
        </w:rPr>
        <w:t>*(1)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имеющиеся</w:t>
      </w:r>
      <w:r>
        <w:rPr>
          <w:rFonts w:ascii="Times New Roman" w:hAnsi="Times New Roman" w:cs="Times New Roman"/>
          <w:sz w:val="24"/>
          <w:szCs w:val="24"/>
        </w:rPr>
        <w:t xml:space="preserve"> на отчётную дату</w:t>
      </w:r>
      <w:r w:rsidRPr="00D31A48">
        <w:rPr>
          <w:rFonts w:ascii="Times New Roman" w:hAnsi="Times New Roman" w:cs="Times New Roman"/>
          <w:sz w:val="24"/>
          <w:szCs w:val="24"/>
        </w:rPr>
        <w:t xml:space="preserve"> срочные обязательства финансового характера на сумму, превышающую 100-кратный размер минимальной оплаты труда,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на </w:t>
      </w:r>
      <w:r w:rsidR="005D37AC">
        <w:rPr>
          <w:rFonts w:ascii="Times New Roman" w:hAnsi="Times New Roman" w:cs="Times New Roman"/>
          <w:sz w:val="24"/>
          <w:szCs w:val="24"/>
        </w:rPr>
        <w:t>конец отчётного периода</w:t>
      </w:r>
      <w:r w:rsidRPr="00D31A48">
        <w:rPr>
          <w:rFonts w:ascii="Times New Roman" w:hAnsi="Times New Roman" w:cs="Times New Roman"/>
          <w:sz w:val="24"/>
          <w:szCs w:val="24"/>
        </w:rPr>
        <w:t>.</w:t>
      </w:r>
    </w:p>
    <w:p w14:paraId="13469FFA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02"/>
      <w:bookmarkEnd w:id="18"/>
      <w:r>
        <w:rPr>
          <w:rFonts w:ascii="Times New Roman" w:hAnsi="Times New Roman" w:cs="Times New Roman"/>
          <w:sz w:val="24"/>
          <w:szCs w:val="24"/>
        </w:rPr>
        <w:t>*(2)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Указывается существо обязательства (заем, кредит и другие).</w:t>
      </w:r>
    </w:p>
    <w:p w14:paraId="177400EE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03"/>
      <w:bookmarkEnd w:id="19"/>
      <w:r>
        <w:rPr>
          <w:rFonts w:ascii="Times New Roman" w:hAnsi="Times New Roman" w:cs="Times New Roman"/>
          <w:sz w:val="24"/>
          <w:szCs w:val="24"/>
        </w:rPr>
        <w:t>*(3)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58546C66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04"/>
      <w:bookmarkEnd w:id="20"/>
      <w:r>
        <w:rPr>
          <w:rFonts w:ascii="Times New Roman" w:hAnsi="Times New Roman" w:cs="Times New Roman"/>
          <w:sz w:val="24"/>
          <w:szCs w:val="24"/>
        </w:rPr>
        <w:t>*(4)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14:paraId="39CF58E6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05"/>
      <w:bookmarkEnd w:id="21"/>
      <w:r>
        <w:rPr>
          <w:rFonts w:ascii="Times New Roman" w:hAnsi="Times New Roman" w:cs="Times New Roman"/>
          <w:sz w:val="24"/>
          <w:szCs w:val="24"/>
        </w:rPr>
        <w:t>*(5)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Абхазии на </w:t>
      </w:r>
      <w:r>
        <w:rPr>
          <w:rFonts w:ascii="Times New Roman" w:hAnsi="Times New Roman" w:cs="Times New Roman"/>
          <w:sz w:val="24"/>
          <w:szCs w:val="24"/>
        </w:rPr>
        <w:t>конец отчётного периода</w:t>
      </w:r>
      <w:r w:rsidRPr="00D31A48">
        <w:rPr>
          <w:rFonts w:ascii="Times New Roman" w:hAnsi="Times New Roman" w:cs="Times New Roman"/>
          <w:sz w:val="24"/>
          <w:szCs w:val="24"/>
        </w:rPr>
        <w:t>.</w:t>
      </w:r>
    </w:p>
    <w:p w14:paraId="62925335" w14:textId="77777777" w:rsidR="00834DE6" w:rsidRPr="00D31A48" w:rsidRDefault="00834DE6" w:rsidP="00834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06"/>
      <w:bookmarkEnd w:id="22"/>
      <w:r>
        <w:rPr>
          <w:rFonts w:ascii="Times New Roman" w:hAnsi="Times New Roman" w:cs="Times New Roman"/>
          <w:sz w:val="24"/>
          <w:szCs w:val="24"/>
        </w:rPr>
        <w:t>*(6)</w:t>
      </w:r>
      <w:r w:rsidRPr="00D31A48"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228F086C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42EDD9" w14:textId="77777777" w:rsidR="00834DE6" w:rsidRPr="00D31A48" w:rsidRDefault="00834DE6" w:rsidP="00834D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14:paraId="76AB9D22" w14:textId="77777777" w:rsidR="00834DE6" w:rsidRPr="00D31A48" w:rsidRDefault="00834DE6" w:rsidP="00834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B8127F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"___"__________20__ год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0AA5068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A48">
        <w:rPr>
          <w:rFonts w:ascii="Times New Roman" w:hAnsi="Times New Roman" w:cs="Times New Roman"/>
          <w:sz w:val="24"/>
          <w:szCs w:val="24"/>
        </w:rPr>
        <w:t xml:space="preserve">  (подпись</w:t>
      </w:r>
      <w:r>
        <w:rPr>
          <w:rFonts w:ascii="Times New Roman" w:hAnsi="Times New Roman" w:cs="Times New Roman"/>
          <w:sz w:val="24"/>
          <w:szCs w:val="24"/>
        </w:rPr>
        <w:t xml:space="preserve"> декларанта</w:t>
      </w:r>
      <w:r w:rsidRPr="00D31A48">
        <w:rPr>
          <w:rFonts w:ascii="Times New Roman" w:hAnsi="Times New Roman" w:cs="Times New Roman"/>
          <w:sz w:val="24"/>
          <w:szCs w:val="24"/>
        </w:rPr>
        <w:t>)</w:t>
      </w:r>
    </w:p>
    <w:p w14:paraId="40DB5716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A8AE66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7375CDE" w14:textId="77777777" w:rsidR="00834DE6" w:rsidRPr="00D31A48" w:rsidRDefault="00834DE6" w:rsidP="00834D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4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A48">
        <w:rPr>
          <w:rFonts w:ascii="Times New Roman" w:hAnsi="Times New Roman" w:cs="Times New Roman"/>
          <w:sz w:val="24"/>
          <w:szCs w:val="24"/>
        </w:rPr>
        <w:t xml:space="preserve">  (подпись лица, принявшего сведения)</w:t>
      </w:r>
    </w:p>
    <w:p w14:paraId="41F27402" w14:textId="77777777" w:rsidR="00834DE6" w:rsidRDefault="00834DE6" w:rsidP="00834DE6"/>
    <w:p w14:paraId="0D5955E2" w14:textId="77777777" w:rsidR="009F6E46" w:rsidRDefault="009F6E46"/>
    <w:sectPr w:rsidR="009F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E6"/>
    <w:rsid w:val="003E4102"/>
    <w:rsid w:val="005D37AC"/>
    <w:rsid w:val="006A4139"/>
    <w:rsid w:val="00834DE6"/>
    <w:rsid w:val="009F6E46"/>
    <w:rsid w:val="00B0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9B36"/>
  <w15:chartTrackingRefBased/>
  <w15:docId w15:val="{7446B10A-DBEB-416F-B636-297DE134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4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</dc:creator>
  <cp:keywords/>
  <dc:description/>
  <cp:lastModifiedBy>Acer</cp:lastModifiedBy>
  <cp:revision>2</cp:revision>
  <dcterms:created xsi:type="dcterms:W3CDTF">2023-06-13T12:45:00Z</dcterms:created>
  <dcterms:modified xsi:type="dcterms:W3CDTF">2023-06-13T12:45:00Z</dcterms:modified>
</cp:coreProperties>
</file>